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72"/>
        <w:gridCol w:w="7795"/>
        <w:gridCol w:w="1727"/>
        <w:gridCol w:w="1225"/>
        <w:gridCol w:w="1697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 w:rsidR="009A53EE" w:rsidRPr="009A5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4A1016" w:rsidRPr="0073034A" w:rsidRDefault="009A53EE" w:rsidP="004A1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34A">
              <w:rPr>
                <w:rFonts w:ascii="Times New Roman" w:hAnsi="Times New Roman" w:cs="Times New Roman"/>
                <w:bCs/>
                <w:sz w:val="24"/>
                <w:szCs w:val="24"/>
              </w:rPr>
              <w:t>Number &amp; Operations-Fractions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4A1016" w:rsidRDefault="009A53E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understanding of fractions as numbers</w:t>
            </w:r>
          </w:p>
          <w:p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9A53EE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r w:rsidRPr="009A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CC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097C05" w:rsidRDefault="00961C94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grade-3" w:history="1">
              <w:r w:rsidR="00EF7223" w:rsidRPr="009327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http://www.khanacademy.org/commoncore#grade-3</w:t>
              </w:r>
            </w:hyperlink>
          </w:p>
          <w:p w:rsidR="00EF7223" w:rsidRPr="006852E5" w:rsidRDefault="00EF7223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7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EF7223" w:rsidP="0011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097C05" w:rsidRDefault="00961C94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2" w:history="1">
              <w:r w:rsidR="00EF7223" w:rsidRPr="009327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http://www.epd86.org/epweblinks/3-Math-NumberOperationsFractions.htm#2</w:t>
              </w:r>
            </w:hyperlink>
          </w:p>
          <w:p w:rsidR="00EF7223" w:rsidRPr="006852E5" w:rsidRDefault="00EF7223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11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EF7223" w:rsidP="0009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73EAB" w:rsidRDefault="00961C94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F7223" w:rsidRPr="009327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http://www.ncpublicschools.org/docs/acre/standards/common-core-tools/unpacking/math/3rd.pdf</w:t>
              </w:r>
            </w:hyperlink>
          </w:p>
          <w:p w:rsidR="00EF7223" w:rsidRPr="006852E5" w:rsidRDefault="00EF7223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EF7223" w:rsidP="00EF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773EAB" w:rsidRDefault="004A1016" w:rsidP="007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73EAB" w:rsidRDefault="00961C94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90E38" w:rsidRPr="009327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http://learnzillion.com/lessons/1728-identify-a-fraction-as-a-point-on-a-number-line-by-dividing-the-number-line-into-equal-parts</w:t>
              </w:r>
            </w:hyperlink>
          </w:p>
          <w:p w:rsidR="00790E38" w:rsidRPr="006852E5" w:rsidRDefault="00790E38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11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790E38" w:rsidP="007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7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8113B9" w:rsidRDefault="00961C94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0E38" w:rsidRPr="009327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http://alex.state.al.us/lesson_view.php?id=26348</w:t>
              </w:r>
            </w:hyperlink>
          </w:p>
          <w:p w:rsidR="00790E38" w:rsidRPr="006852E5" w:rsidRDefault="00790E38" w:rsidP="005D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790E38" w:rsidP="007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CC7DC9" w:rsidRPr="006852E5" w:rsidRDefault="00CC7DC9" w:rsidP="008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8113B9" w:rsidRDefault="00961C94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D23EB" w:rsidRPr="009327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http://fractionbars.com/CommonCore/Grade3.html</w:t>
              </w:r>
            </w:hyperlink>
          </w:p>
          <w:p w:rsidR="00DD23EB" w:rsidRPr="006852E5" w:rsidRDefault="00DD23EB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DD23EB" w:rsidP="00DD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1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97C05"/>
    <w:rsid w:val="0011297F"/>
    <w:rsid w:val="001223EA"/>
    <w:rsid w:val="001D1EE1"/>
    <w:rsid w:val="00216A3D"/>
    <w:rsid w:val="00240211"/>
    <w:rsid w:val="002465F0"/>
    <w:rsid w:val="00272CE0"/>
    <w:rsid w:val="002A24EF"/>
    <w:rsid w:val="002C74C2"/>
    <w:rsid w:val="002E43D4"/>
    <w:rsid w:val="00313F6D"/>
    <w:rsid w:val="00340159"/>
    <w:rsid w:val="003552B4"/>
    <w:rsid w:val="0037314F"/>
    <w:rsid w:val="003776CF"/>
    <w:rsid w:val="003B4D82"/>
    <w:rsid w:val="003F3D02"/>
    <w:rsid w:val="00415122"/>
    <w:rsid w:val="004262A0"/>
    <w:rsid w:val="00427916"/>
    <w:rsid w:val="00443002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5D1CCD"/>
    <w:rsid w:val="00652E59"/>
    <w:rsid w:val="0066657B"/>
    <w:rsid w:val="006852E5"/>
    <w:rsid w:val="006A0EE0"/>
    <w:rsid w:val="006B339B"/>
    <w:rsid w:val="006F7135"/>
    <w:rsid w:val="0073034A"/>
    <w:rsid w:val="00773EAB"/>
    <w:rsid w:val="00790E38"/>
    <w:rsid w:val="007E7F9F"/>
    <w:rsid w:val="008113B9"/>
    <w:rsid w:val="008535E9"/>
    <w:rsid w:val="00864C3B"/>
    <w:rsid w:val="008A5B91"/>
    <w:rsid w:val="00910503"/>
    <w:rsid w:val="0092662E"/>
    <w:rsid w:val="0095536A"/>
    <w:rsid w:val="00961C94"/>
    <w:rsid w:val="0097762F"/>
    <w:rsid w:val="009A53EE"/>
    <w:rsid w:val="009B1DF0"/>
    <w:rsid w:val="009E02DD"/>
    <w:rsid w:val="009F3B87"/>
    <w:rsid w:val="00A1424D"/>
    <w:rsid w:val="00AE66ED"/>
    <w:rsid w:val="00AE6CED"/>
    <w:rsid w:val="00B92C16"/>
    <w:rsid w:val="00C51B41"/>
    <w:rsid w:val="00C51E42"/>
    <w:rsid w:val="00C5366A"/>
    <w:rsid w:val="00C65CE7"/>
    <w:rsid w:val="00C72D59"/>
    <w:rsid w:val="00C77367"/>
    <w:rsid w:val="00CC7DC9"/>
    <w:rsid w:val="00DA11BC"/>
    <w:rsid w:val="00DA4DD4"/>
    <w:rsid w:val="00DB2E11"/>
    <w:rsid w:val="00DD23EB"/>
    <w:rsid w:val="00E33485"/>
    <w:rsid w:val="00E73CB8"/>
    <w:rsid w:val="00EF7223"/>
    <w:rsid w:val="00F21A48"/>
    <w:rsid w:val="00F24BC1"/>
    <w:rsid w:val="00F4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zillion.com/lessons/1728-identify-a-fraction-as-a-point-on-a-number-line-by-dividing-the-number-line-into-equal-part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ncpublicschools.org/docs/acre/standards/common-core-tools/unpacking/math/3r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d86.org/epweblinks/3-Math-NumberOperationsFractions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hanacademy.org/commoncore" TargetMode="External"/><Relationship Id="rId10" Type="http://schemas.openxmlformats.org/officeDocument/2006/relationships/hyperlink" Target="http://fractionbars.com/CommonCore/Grade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ex.state.al.us/lesson_view.php?id=26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2013-06-20T20:24:00Z</dcterms:created>
  <dcterms:modified xsi:type="dcterms:W3CDTF">2013-06-20T20:24:00Z</dcterms:modified>
</cp:coreProperties>
</file>