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682FF" w14:textId="77777777"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14:paraId="24BC1A26" w14:textId="77777777"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14:paraId="5F43EF68" w14:textId="77777777"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14:paraId="4C444D2F" w14:textId="77777777"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14:paraId="7351ED32" w14:textId="77777777"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2172"/>
        <w:gridCol w:w="7795"/>
        <w:gridCol w:w="1727"/>
        <w:gridCol w:w="1225"/>
        <w:gridCol w:w="1697"/>
      </w:tblGrid>
      <w:tr w:rsidR="004A1016" w:rsidRPr="006852E5" w14:paraId="31D1E283" w14:textId="77777777" w:rsidTr="004A1016">
        <w:tc>
          <w:tcPr>
            <w:tcW w:w="2172" w:type="dxa"/>
            <w:vMerge w:val="restart"/>
          </w:tcPr>
          <w:p w14:paraId="2905914D" w14:textId="77777777" w:rsidR="00006E0A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r w:rsidR="0000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5A3ED72" w14:textId="77777777" w:rsidR="00006E0A" w:rsidRDefault="00006E0A" w:rsidP="0000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14:paraId="0CD90A48" w14:textId="77777777" w:rsidR="00006E0A" w:rsidRDefault="00006E0A" w:rsidP="00006E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Geometry 7.G</w:t>
            </w:r>
          </w:p>
          <w:p w14:paraId="7D6C13CA" w14:textId="77777777" w:rsidR="00006E0A" w:rsidRDefault="00006E0A" w:rsidP="00006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  <w:p w14:paraId="36402FF5" w14:textId="77777777" w:rsidR="00006E0A" w:rsidRPr="00006E0A" w:rsidRDefault="00006E0A" w:rsidP="00006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E0A">
              <w:rPr>
                <w:rFonts w:ascii="Times New Roman" w:hAnsi="Times New Roman" w:cs="Times New Roman"/>
                <w:sz w:val="20"/>
                <w:szCs w:val="20"/>
              </w:rPr>
              <w:t>Draw (freehand, with ruler and protractor, and with technology) geometric shapes with given conditions.</w:t>
            </w:r>
          </w:p>
          <w:p w14:paraId="577CA258" w14:textId="77777777" w:rsidR="00006E0A" w:rsidRPr="00006E0A" w:rsidRDefault="00006E0A" w:rsidP="00006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E0A">
              <w:rPr>
                <w:rFonts w:ascii="Times New Roman" w:hAnsi="Times New Roman" w:cs="Times New Roman"/>
                <w:sz w:val="20"/>
                <w:szCs w:val="20"/>
              </w:rPr>
              <w:t>Focus on constructing triangles from three measures of angles or sides, noticing when the conditions</w:t>
            </w:r>
          </w:p>
          <w:p w14:paraId="636CE9BA" w14:textId="77777777" w:rsidR="00006E0A" w:rsidRPr="00006E0A" w:rsidRDefault="00006E0A" w:rsidP="0000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0A">
              <w:rPr>
                <w:rFonts w:ascii="Times New Roman" w:hAnsi="Times New Roman" w:cs="Times New Roman"/>
                <w:sz w:val="20"/>
                <w:szCs w:val="20"/>
              </w:rPr>
              <w:t>determine a unique triangle, more than one triangle, or no triangle</w:t>
            </w:r>
          </w:p>
          <w:p w14:paraId="644F63A7" w14:textId="77777777" w:rsidR="00006E0A" w:rsidRPr="00006E0A" w:rsidRDefault="00006E0A" w:rsidP="00006E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E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</w:t>
            </w:r>
            <w:r w:rsidRPr="00006E0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54AEEAC3" w14:textId="77777777" w:rsidR="00006E0A" w:rsidRDefault="00006E0A" w:rsidP="00006E0A"/>
          <w:p w14:paraId="557126A9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70E509D8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14:paraId="1DB78541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14:paraId="247FC3BD" w14:textId="77777777"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14:paraId="5484FB2E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14:paraId="0CA50588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14:paraId="416E4DCE" w14:textId="77777777" w:rsidTr="004A1016">
        <w:tc>
          <w:tcPr>
            <w:tcW w:w="2172" w:type="dxa"/>
            <w:vMerge/>
          </w:tcPr>
          <w:p w14:paraId="5BEB8697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7597483D" w14:textId="77777777" w:rsidR="003776CF" w:rsidRDefault="0043040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E0A">
                <w:rPr>
                  <w:rStyle w:val="Hyperlink"/>
                </w:rPr>
                <w:t>http://www.mathsisfun.com/triangle.html</w:t>
              </w:r>
            </w:hyperlink>
          </w:p>
          <w:p w14:paraId="47BB2FE4" w14:textId="77777777" w:rsidR="00557F8A" w:rsidRPr="006852E5" w:rsidRDefault="00557F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3290EAC" w14:textId="77777777" w:rsidR="004A1016" w:rsidRDefault="00006E0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X </w:t>
            </w:r>
          </w:p>
          <w:p w14:paraId="0924DC51" w14:textId="77777777" w:rsidR="00006E0A" w:rsidRPr="006852E5" w:rsidRDefault="00006E0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6624BE67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AA9715A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14:paraId="7673C68E" w14:textId="77777777" w:rsidTr="004A1016">
        <w:tc>
          <w:tcPr>
            <w:tcW w:w="2172" w:type="dxa"/>
            <w:vMerge/>
          </w:tcPr>
          <w:p w14:paraId="3FABB5F2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396FE426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05A7A" w14:textId="77777777" w:rsidR="004A1016" w:rsidRPr="006852E5" w:rsidRDefault="0043040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6E0A">
                <w:rPr>
                  <w:rStyle w:val="Hyperlink"/>
                </w:rPr>
                <w:t>http://www.math-play.com/Equilateral-Triangle-Construction/Equilateral_Triangle_Construction.html</w:t>
              </w:r>
            </w:hyperlink>
          </w:p>
        </w:tc>
        <w:tc>
          <w:tcPr>
            <w:tcW w:w="1727" w:type="dxa"/>
          </w:tcPr>
          <w:p w14:paraId="00EBB78A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6DECEBF7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52563D6" w14:textId="77777777" w:rsidR="004A1016" w:rsidRPr="006852E5" w:rsidRDefault="005746E2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14:paraId="6D2F43BE" w14:textId="77777777" w:rsidTr="004A1016">
        <w:tc>
          <w:tcPr>
            <w:tcW w:w="2172" w:type="dxa"/>
            <w:vMerge/>
          </w:tcPr>
          <w:p w14:paraId="5295302B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4065C1C1" w14:textId="77777777" w:rsidR="004E0F7D" w:rsidRDefault="00430405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746E2">
                <w:rPr>
                  <w:rStyle w:val="Hyperlink"/>
                </w:rPr>
                <w:t>http://illuminations.nctm.org/ActivityDetail.aspx?ID=108</w:t>
              </w:r>
            </w:hyperlink>
          </w:p>
          <w:p w14:paraId="1AC6E4AE" w14:textId="77777777" w:rsidR="004E0F7D" w:rsidRPr="006852E5" w:rsidRDefault="004E0F7D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5B3F9956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1EA65F0" w14:textId="77777777"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57F08" w14:textId="77777777"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14:paraId="52F71D63" w14:textId="77777777" w:rsidR="004A1016" w:rsidRPr="006852E5" w:rsidRDefault="005746E2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14:paraId="649BFEAB" w14:textId="77777777" w:rsidTr="004A1016">
        <w:tc>
          <w:tcPr>
            <w:tcW w:w="2172" w:type="dxa"/>
            <w:vMerge/>
          </w:tcPr>
          <w:p w14:paraId="4946B5A0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38B2A0A7" w14:textId="77777777"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053A" w14:textId="77777777" w:rsidR="004A1016" w:rsidRPr="006852E5" w:rsidRDefault="0043040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46E2">
                <w:rPr>
                  <w:rStyle w:val="Hyperlink"/>
                </w:rPr>
                <w:t>http://www.teachertube.com/viewVideo.php?video_id=100944</w:t>
              </w:r>
            </w:hyperlink>
          </w:p>
        </w:tc>
        <w:tc>
          <w:tcPr>
            <w:tcW w:w="1727" w:type="dxa"/>
          </w:tcPr>
          <w:p w14:paraId="5C3764C0" w14:textId="77777777"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0FC0E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0728AEB" w14:textId="77777777"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480715" w14:textId="77777777"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14:paraId="07445C77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14:paraId="11E3F22E" w14:textId="77777777" w:rsidTr="004A1016">
        <w:tc>
          <w:tcPr>
            <w:tcW w:w="2172" w:type="dxa"/>
            <w:vMerge/>
          </w:tcPr>
          <w:p w14:paraId="4F85E43A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5E915372" w14:textId="77777777" w:rsidR="00CC7DC9" w:rsidRPr="006852E5" w:rsidRDefault="00430405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0819">
                <w:rPr>
                  <w:rStyle w:val="Hyperlink"/>
                </w:rPr>
                <w:t>http://www.coolmath.com/lesson-geometry-of-crop-circles-1.html</w:t>
              </w:r>
            </w:hyperlink>
          </w:p>
        </w:tc>
        <w:tc>
          <w:tcPr>
            <w:tcW w:w="1727" w:type="dxa"/>
          </w:tcPr>
          <w:p w14:paraId="083B161B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DCBCD8B" w14:textId="77777777"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E992F20" w14:textId="77777777" w:rsidR="00CC7DC9" w:rsidRPr="006852E5" w:rsidRDefault="0084081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14:paraId="05B1D278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14:paraId="2381BC33" w14:textId="77777777" w:rsidTr="004A1016">
        <w:tc>
          <w:tcPr>
            <w:tcW w:w="2172" w:type="dxa"/>
            <w:vMerge/>
          </w:tcPr>
          <w:p w14:paraId="70CE851B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3DD55811" w14:textId="77777777" w:rsidR="004A1016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0565F" w14:textId="77777777" w:rsidR="00557F8A" w:rsidRPr="006852E5" w:rsidRDefault="0043040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47CC7">
                <w:rPr>
                  <w:rStyle w:val="Hyperlink"/>
                </w:rPr>
                <w:t>http://math.rice.edu/~lanius/Geom/Imposs/</w:t>
              </w:r>
            </w:hyperlink>
          </w:p>
        </w:tc>
        <w:tc>
          <w:tcPr>
            <w:tcW w:w="1727" w:type="dxa"/>
          </w:tcPr>
          <w:p w14:paraId="6E1E5E50" w14:textId="77777777" w:rsidR="004A1016" w:rsidRPr="006852E5" w:rsidRDefault="00047CC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14:paraId="1E15212B" w14:textId="77777777"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14:paraId="2BA63D13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DB024" w14:textId="77777777"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14:paraId="64FB3715" w14:textId="77777777" w:rsidR="00430405" w:rsidRDefault="00430405" w:rsidP="00864C3B">
      <w:pPr>
        <w:rPr>
          <w:rFonts w:ascii="Times New Roman" w:hAnsi="Times New Roman" w:cs="Times New Roman"/>
          <w:sz w:val="24"/>
          <w:szCs w:val="24"/>
        </w:rPr>
      </w:pPr>
    </w:p>
    <w:p w14:paraId="147D10F3" w14:textId="77777777" w:rsidR="00430405" w:rsidRDefault="00430405" w:rsidP="00864C3B">
      <w:pPr>
        <w:rPr>
          <w:rFonts w:ascii="Times New Roman" w:hAnsi="Times New Roman" w:cs="Times New Roman"/>
          <w:sz w:val="24"/>
          <w:szCs w:val="24"/>
        </w:rPr>
      </w:pPr>
    </w:p>
    <w:p w14:paraId="1CFFF878" w14:textId="77777777" w:rsidR="00430405" w:rsidRDefault="00430405" w:rsidP="00864C3B">
      <w:pPr>
        <w:rPr>
          <w:rFonts w:ascii="Times New Roman" w:hAnsi="Times New Roman" w:cs="Times New Roman"/>
          <w:sz w:val="24"/>
          <w:szCs w:val="24"/>
        </w:rPr>
      </w:pPr>
    </w:p>
    <w:p w14:paraId="22EBE44B" w14:textId="77777777" w:rsidR="00430405" w:rsidRDefault="00430405" w:rsidP="00864C3B">
      <w:pPr>
        <w:rPr>
          <w:rFonts w:ascii="Times New Roman" w:hAnsi="Times New Roman" w:cs="Times New Roman"/>
          <w:sz w:val="24"/>
          <w:szCs w:val="24"/>
        </w:rPr>
      </w:pPr>
    </w:p>
    <w:p w14:paraId="4EA1DCC6" w14:textId="77777777" w:rsidR="00430405" w:rsidRDefault="00430405" w:rsidP="00430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form is designed to bundle free online information and interactive activities that are aligned with the Common Core California Standards in Mathematics.  Criteria for inclusion are the following. </w:t>
      </w:r>
    </w:p>
    <w:p w14:paraId="329F755E" w14:textId="77777777" w:rsidR="00430405" w:rsidRDefault="00430405" w:rsidP="004304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14:paraId="2A665E08" w14:textId="77777777" w:rsidR="00430405" w:rsidRDefault="00430405" w:rsidP="004304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14:paraId="34322C4D" w14:textId="77777777" w:rsidR="00430405" w:rsidRDefault="00430405" w:rsidP="004304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14:paraId="03DA662F" w14:textId="77777777" w:rsidR="00430405" w:rsidRDefault="00430405" w:rsidP="004304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</w:t>
      </w:r>
      <w:proofErr w:type="gramStart"/>
      <w:r w:rsidRPr="00C65CE7">
        <w:rPr>
          <w:rFonts w:ascii="Times New Roman" w:hAnsi="Times New Roman" w:cs="Times New Roman"/>
          <w:sz w:val="24"/>
          <w:szCs w:val="24"/>
        </w:rPr>
        <w:t>are designed to be reviewed and</w:t>
      </w:r>
      <w:proofErr w:type="gramEnd"/>
      <w:r w:rsidRPr="00C65CE7">
        <w:rPr>
          <w:rFonts w:ascii="Times New Roman" w:hAnsi="Times New Roman" w:cs="Times New Roman"/>
          <w:sz w:val="24"/>
          <w:szCs w:val="24"/>
        </w:rPr>
        <w:t xml:space="preserve"> carried out by </w:t>
      </w:r>
      <w:r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2172"/>
        <w:gridCol w:w="7795"/>
        <w:gridCol w:w="1727"/>
        <w:gridCol w:w="1225"/>
        <w:gridCol w:w="1697"/>
      </w:tblGrid>
      <w:tr w:rsidR="00430405" w:rsidRPr="006852E5" w14:paraId="63E1F65C" w14:textId="77777777" w:rsidTr="009F2C45">
        <w:tc>
          <w:tcPr>
            <w:tcW w:w="2172" w:type="dxa"/>
            <w:vMerge w:val="restart"/>
          </w:tcPr>
          <w:p w14:paraId="6C8ED53D" w14:textId="77777777" w:rsidR="00430405" w:rsidRPr="00663BBE" w:rsidRDefault="00430405" w:rsidP="009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71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77FE5" w14:textId="77777777" w:rsidR="00430405" w:rsidRPr="00CC7DC9" w:rsidRDefault="00430405" w:rsidP="009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14:paraId="55123C0C" w14:textId="77777777" w:rsidR="00430405" w:rsidRPr="00663BBE" w:rsidRDefault="00430405" w:rsidP="009F2C45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63BB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Geometry 7G</w:t>
            </w:r>
          </w:p>
          <w:p w14:paraId="3796799E" w14:textId="77777777" w:rsidR="00430405" w:rsidRPr="00CC7DC9" w:rsidRDefault="00430405" w:rsidP="009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14:paraId="22C47366" w14:textId="77777777" w:rsidR="00430405" w:rsidRPr="00663BBE" w:rsidRDefault="00430405" w:rsidP="009F2C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 w:rsidRPr="00663BBE">
              <w:rPr>
                <w:rFonts w:asciiTheme="majorHAnsi" w:hAnsiTheme="majorHAnsi" w:cs="Arial"/>
                <w:sz w:val="20"/>
                <w:szCs w:val="20"/>
              </w:rPr>
              <w:t>Draw (freehand, with ruler and protractor, and with technology) geometric shapes with given conditions. Focus on constructing triangles from three measures of angles or sides, noticing when the conditions determine a unique triangle, more than one triangle, or no triangle.</w:t>
            </w:r>
          </w:p>
          <w:p w14:paraId="658BD117" w14:textId="77777777" w:rsidR="00430405" w:rsidRPr="00CC7DC9" w:rsidRDefault="00430405" w:rsidP="009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14:paraId="3FE152AC" w14:textId="77777777" w:rsidR="0043040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2D58DE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60B701F5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14:paraId="67D2EE84" w14:textId="77777777" w:rsidR="0043040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14:paraId="221527FB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14:paraId="20AB7C7C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14:paraId="6DD372A4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30405" w:rsidRPr="006852E5" w14:paraId="3AFC862A" w14:textId="77777777" w:rsidTr="009F2C45">
        <w:tc>
          <w:tcPr>
            <w:tcW w:w="2172" w:type="dxa"/>
            <w:vMerge/>
          </w:tcPr>
          <w:p w14:paraId="6EB52021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359E83BB" w14:textId="77777777" w:rsidR="0043040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06C96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43">
              <w:rPr>
                <w:rFonts w:ascii="Times New Roman" w:hAnsi="Times New Roman" w:cs="Times New Roman"/>
                <w:sz w:val="24"/>
                <w:szCs w:val="24"/>
              </w:rPr>
              <w:t>http://www.aaamath.com/geo.htm</w:t>
            </w:r>
          </w:p>
        </w:tc>
        <w:tc>
          <w:tcPr>
            <w:tcW w:w="1727" w:type="dxa"/>
          </w:tcPr>
          <w:p w14:paraId="65C26D30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6EE3BB34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14:paraId="3191A1E4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5" w:rsidRPr="006852E5" w14:paraId="5B1D923F" w14:textId="77777777" w:rsidTr="009F2C45">
        <w:tc>
          <w:tcPr>
            <w:tcW w:w="2172" w:type="dxa"/>
            <w:vMerge/>
          </w:tcPr>
          <w:p w14:paraId="04B3C70A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7FE76C92" w14:textId="77777777" w:rsidR="0043040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43">
              <w:rPr>
                <w:rFonts w:ascii="Times New Roman" w:hAnsi="Times New Roman" w:cs="Times New Roman"/>
                <w:sz w:val="24"/>
                <w:szCs w:val="24"/>
              </w:rPr>
              <w:t>http://www.shodor.org/interactivate/activities/TriangleExplorer/</w:t>
            </w:r>
          </w:p>
          <w:p w14:paraId="6C3D281B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1387272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14:paraId="6D8B42C6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28D8B16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5" w:rsidRPr="006852E5" w14:paraId="449330E4" w14:textId="77777777" w:rsidTr="009F2C45">
        <w:tc>
          <w:tcPr>
            <w:tcW w:w="2172" w:type="dxa"/>
            <w:vMerge/>
          </w:tcPr>
          <w:p w14:paraId="18807120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1280A43B" w14:textId="77777777" w:rsidR="0043040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92979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BE">
              <w:rPr>
                <w:rFonts w:ascii="Times New Roman" w:hAnsi="Times New Roman" w:cs="Times New Roman"/>
                <w:sz w:val="24"/>
                <w:szCs w:val="24"/>
              </w:rPr>
              <w:t>http://www.ixl.com/math/geometry/triangle-inequality-theorem</w:t>
            </w:r>
          </w:p>
        </w:tc>
        <w:tc>
          <w:tcPr>
            <w:tcW w:w="1727" w:type="dxa"/>
          </w:tcPr>
          <w:p w14:paraId="0228F016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78F2978" w14:textId="77777777" w:rsidR="0043040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6EA9D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14:paraId="37D369EB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30405" w:rsidRPr="006852E5" w14:paraId="149EE163" w14:textId="77777777" w:rsidTr="009F2C45">
        <w:tc>
          <w:tcPr>
            <w:tcW w:w="2172" w:type="dxa"/>
            <w:vMerge/>
          </w:tcPr>
          <w:p w14:paraId="5DC77078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47329D09" w14:textId="77777777" w:rsidR="0043040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BE">
              <w:rPr>
                <w:rFonts w:ascii="Times New Roman" w:hAnsi="Times New Roman" w:cs="Times New Roman"/>
                <w:sz w:val="24"/>
                <w:szCs w:val="24"/>
              </w:rPr>
              <w:t>http://ccss7.watchknowlearn.org/Category.aspx?CategoryID=16125</w:t>
            </w:r>
          </w:p>
          <w:p w14:paraId="7BBF3C41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2778F95" w14:textId="77777777" w:rsidR="0043040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3EA3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98BE8A2" w14:textId="77777777" w:rsidR="0043040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X</w:t>
            </w:r>
          </w:p>
          <w:p w14:paraId="5768343D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14:paraId="53A8FA80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5" w:rsidRPr="006852E5" w14:paraId="3A9A6E51" w14:textId="77777777" w:rsidTr="009F2C45">
        <w:tc>
          <w:tcPr>
            <w:tcW w:w="2172" w:type="dxa"/>
            <w:vMerge/>
          </w:tcPr>
          <w:p w14:paraId="2E39411F" w14:textId="77777777" w:rsidR="0043040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658417E7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BE">
              <w:rPr>
                <w:rFonts w:ascii="Times New Roman" w:hAnsi="Times New Roman" w:cs="Times New Roman"/>
                <w:sz w:val="24"/>
                <w:szCs w:val="24"/>
              </w:rPr>
              <w:t>http://www.coolmath.com/reference/triangles-geometry.html</w:t>
            </w:r>
          </w:p>
        </w:tc>
        <w:tc>
          <w:tcPr>
            <w:tcW w:w="1727" w:type="dxa"/>
          </w:tcPr>
          <w:p w14:paraId="1795EA5D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6D4CA569" w14:textId="77777777" w:rsidR="0043040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0728CC1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14:paraId="358E9943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05" w:rsidRPr="006852E5" w14:paraId="45233E33" w14:textId="77777777" w:rsidTr="009F2C45">
        <w:tc>
          <w:tcPr>
            <w:tcW w:w="2172" w:type="dxa"/>
            <w:vMerge/>
          </w:tcPr>
          <w:p w14:paraId="5186DE22" w14:textId="77777777" w:rsidR="0043040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3E04ADD8" w14:textId="77777777" w:rsidR="0043040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E1C19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AD8C2BF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8B40729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14:paraId="4D83676A" w14:textId="77777777" w:rsidR="00430405" w:rsidRPr="006852E5" w:rsidRDefault="00430405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160B8E" w14:textId="77777777" w:rsidR="00430405" w:rsidRPr="00430405" w:rsidRDefault="00430405" w:rsidP="00864C3B">
      <w:pPr>
        <w:rPr>
          <w:rFonts w:ascii="Times New Roman" w:hAnsi="Times New Roman" w:cs="Times New Roman"/>
          <w:b/>
          <w:sz w:val="24"/>
          <w:szCs w:val="24"/>
        </w:rPr>
      </w:pPr>
    </w:p>
    <w:p w14:paraId="0CC64F69" w14:textId="77777777" w:rsidR="00C65CE7" w:rsidRPr="00C65CE7" w:rsidRDefault="00430405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E7F9F">
        <w:rPr>
          <w:rFonts w:ascii="Times New Roman" w:hAnsi="Times New Roman" w:cs="Times New Roman"/>
          <w:sz w:val="24"/>
          <w:szCs w:val="24"/>
        </w:rPr>
        <w:t>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 w:rsidR="007E7F9F"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4201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9F3B87"/>
    <w:rsid w:val="00006E0A"/>
    <w:rsid w:val="00047CC7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30405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746E2"/>
    <w:rsid w:val="00652E59"/>
    <w:rsid w:val="0066657B"/>
    <w:rsid w:val="006852E5"/>
    <w:rsid w:val="006A0EE0"/>
    <w:rsid w:val="006B339B"/>
    <w:rsid w:val="006F7135"/>
    <w:rsid w:val="00745B6A"/>
    <w:rsid w:val="007E7F9F"/>
    <w:rsid w:val="00840819"/>
    <w:rsid w:val="008535E9"/>
    <w:rsid w:val="00864C3B"/>
    <w:rsid w:val="008A5B91"/>
    <w:rsid w:val="0092662E"/>
    <w:rsid w:val="0095536A"/>
    <w:rsid w:val="0097762F"/>
    <w:rsid w:val="009B1DF0"/>
    <w:rsid w:val="009E02DD"/>
    <w:rsid w:val="009F3B87"/>
    <w:rsid w:val="00A1424D"/>
    <w:rsid w:val="00AA44BC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33485"/>
    <w:rsid w:val="00E53207"/>
    <w:rsid w:val="00E73CB8"/>
    <w:rsid w:val="00F21A48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2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th.rice.edu/~lanius/Geom/Impos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thsisfun.com/triangle.html" TargetMode="External"/><Relationship Id="rId7" Type="http://schemas.openxmlformats.org/officeDocument/2006/relationships/hyperlink" Target="http://www.math-play.com/Equilateral-Triangle-Construction/Equilateral_Triangle_Construction.html" TargetMode="External"/><Relationship Id="rId8" Type="http://schemas.openxmlformats.org/officeDocument/2006/relationships/hyperlink" Target="http://illuminations.nctm.org/ActivityDetail.aspx?ID=108" TargetMode="External"/><Relationship Id="rId9" Type="http://schemas.openxmlformats.org/officeDocument/2006/relationships/hyperlink" Target="http://www.teachertube.com/viewVideo.php?video_id=100944" TargetMode="External"/><Relationship Id="rId10" Type="http://schemas.openxmlformats.org/officeDocument/2006/relationships/hyperlink" Target="http://www.coolmath.com/lesson-geometry-of-crop-circles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646</Words>
  <Characters>3684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Student 2</cp:lastModifiedBy>
  <cp:revision>3</cp:revision>
  <cp:lastPrinted>2012-10-26T01:12:00Z</cp:lastPrinted>
  <dcterms:created xsi:type="dcterms:W3CDTF">2013-07-04T18:21:00Z</dcterms:created>
  <dcterms:modified xsi:type="dcterms:W3CDTF">2013-08-08T20:59:00Z</dcterms:modified>
</cp:coreProperties>
</file>