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025"/>
        <w:gridCol w:w="10752"/>
        <w:gridCol w:w="1189"/>
        <w:gridCol w:w="734"/>
        <w:gridCol w:w="916"/>
      </w:tblGrid>
      <w:tr w:rsidR="003D7005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9720A3" w:rsidRPr="009720A3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3AD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BC6ADD" w:rsidRPr="0040107A" w:rsidRDefault="00BC6ADD" w:rsidP="00BC6A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40107A">
              <w:rPr>
                <w:rFonts w:ascii="Arial-BoldMT" w:hAnsi="Arial-BoldMT" w:cs="Arial-BoldMT"/>
                <w:bCs/>
                <w:sz w:val="18"/>
                <w:szCs w:val="18"/>
              </w:rPr>
              <w:t>Geometric measurement: understand concepts of area and relate area to multiplication and to</w:t>
            </w:r>
          </w:p>
          <w:p w:rsidR="00293AD9" w:rsidRDefault="00BC6ADD" w:rsidP="00BC6ADD">
            <w:pPr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40107A">
              <w:rPr>
                <w:rFonts w:ascii="Arial-BoldMT" w:hAnsi="Arial-BoldMT" w:cs="Arial-BoldMT"/>
                <w:bCs/>
                <w:sz w:val="18"/>
                <w:szCs w:val="18"/>
              </w:rPr>
              <w:t>addition.</w:t>
            </w:r>
          </w:p>
          <w:p w:rsidR="0040107A" w:rsidRPr="00293AD9" w:rsidRDefault="0040107A" w:rsidP="00BC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6852E5" w:rsidRDefault="000433EF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3D7005" w:rsidRPr="006852E5" w:rsidTr="003D7005">
        <w:trPr>
          <w:trHeight w:val="572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D37C7" w:rsidRDefault="009A5C12" w:rsidP="0004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33EF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http://www.khanacademy.org/math/geometry/basic-geometry/perimeter_area_basics/e/area_1</w:t>
              </w:r>
            </w:hyperlink>
          </w:p>
          <w:p w:rsidR="000433EF" w:rsidRPr="006852E5" w:rsidRDefault="000433EF" w:rsidP="0004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D049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D37C7" w:rsidRDefault="009A5C12" w:rsidP="0004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33EF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http://www.internet4classrooms.com/common_core/measure_areas_counting_unit_squares_square_measurement_data_third_3rd_grade_math_mathematics.htm</w:t>
              </w:r>
            </w:hyperlink>
          </w:p>
          <w:p w:rsidR="000433EF" w:rsidRPr="006852E5" w:rsidRDefault="000433EF" w:rsidP="0004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D37C7" w:rsidRDefault="009A5C12" w:rsidP="0004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33EF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http://www.ixl.com/math/grade-3/area</w:t>
              </w:r>
            </w:hyperlink>
          </w:p>
          <w:p w:rsidR="000433EF" w:rsidRPr="006852E5" w:rsidRDefault="000433EF" w:rsidP="0004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5A1F3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3D7005">
        <w:trPr>
          <w:trHeight w:val="410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D37C7" w:rsidRDefault="009A5C12" w:rsidP="0004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33EF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http://www.onlinemathlearning.com/grade-3.html</w:t>
              </w:r>
            </w:hyperlink>
          </w:p>
          <w:p w:rsidR="000433EF" w:rsidRPr="006852E5" w:rsidRDefault="000433EF" w:rsidP="0004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293AD9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5" w:rsidRPr="006852E5" w:rsidTr="003D7005">
        <w:trPr>
          <w:trHeight w:val="392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0107A" w:rsidRDefault="009A5C12" w:rsidP="0004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33EF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http://learnzillion.com/lessons?utf8=%E2%9C%93&amp;filters%5Bsubject%5D=math&amp;query=3.MD.6&amp;commit=Search+lessons</w:t>
              </w:r>
            </w:hyperlink>
          </w:p>
          <w:p w:rsidR="000433EF" w:rsidRPr="006852E5" w:rsidRDefault="000433EF" w:rsidP="0004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5" w:rsidRPr="006852E5" w:rsidTr="00BC6ADD">
        <w:trPr>
          <w:trHeight w:val="392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D21ED" w:rsidRDefault="009A5C12" w:rsidP="008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D37C7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http://www.aaamath.com/geo.htm</w:t>
              </w:r>
            </w:hyperlink>
          </w:p>
          <w:p w:rsidR="005D37C7" w:rsidRPr="006852E5" w:rsidRDefault="005D37C7" w:rsidP="0082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F20D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lastRenderedPageBreak/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033F2"/>
    <w:rsid w:val="00014C85"/>
    <w:rsid w:val="000433EF"/>
    <w:rsid w:val="00071D0D"/>
    <w:rsid w:val="0009175D"/>
    <w:rsid w:val="000E0FE9"/>
    <w:rsid w:val="000F603F"/>
    <w:rsid w:val="00121928"/>
    <w:rsid w:val="001230C2"/>
    <w:rsid w:val="0014284C"/>
    <w:rsid w:val="001A746D"/>
    <w:rsid w:val="001D1EE1"/>
    <w:rsid w:val="001E19D5"/>
    <w:rsid w:val="001F0473"/>
    <w:rsid w:val="00216A3D"/>
    <w:rsid w:val="00240211"/>
    <w:rsid w:val="002465F0"/>
    <w:rsid w:val="00262F3A"/>
    <w:rsid w:val="00272CE0"/>
    <w:rsid w:val="00293AD9"/>
    <w:rsid w:val="002A24EF"/>
    <w:rsid w:val="002C74C2"/>
    <w:rsid w:val="002E43D4"/>
    <w:rsid w:val="002E6A9B"/>
    <w:rsid w:val="00313F6D"/>
    <w:rsid w:val="00340159"/>
    <w:rsid w:val="003552B4"/>
    <w:rsid w:val="0037314F"/>
    <w:rsid w:val="003776CF"/>
    <w:rsid w:val="003900A5"/>
    <w:rsid w:val="0039226F"/>
    <w:rsid w:val="003B4D82"/>
    <w:rsid w:val="003D7005"/>
    <w:rsid w:val="003F3D02"/>
    <w:rsid w:val="003F6881"/>
    <w:rsid w:val="0040107A"/>
    <w:rsid w:val="004262A0"/>
    <w:rsid w:val="00427916"/>
    <w:rsid w:val="00437E88"/>
    <w:rsid w:val="00443002"/>
    <w:rsid w:val="004441F4"/>
    <w:rsid w:val="00444BCC"/>
    <w:rsid w:val="00454C1E"/>
    <w:rsid w:val="004666E9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1F3E"/>
    <w:rsid w:val="005A31D2"/>
    <w:rsid w:val="005D37C7"/>
    <w:rsid w:val="006146BB"/>
    <w:rsid w:val="006168D2"/>
    <w:rsid w:val="00652E59"/>
    <w:rsid w:val="0066657B"/>
    <w:rsid w:val="006852E5"/>
    <w:rsid w:val="006A0EE0"/>
    <w:rsid w:val="006B339B"/>
    <w:rsid w:val="006D21ED"/>
    <w:rsid w:val="006E6D61"/>
    <w:rsid w:val="006F7135"/>
    <w:rsid w:val="00771A24"/>
    <w:rsid w:val="007B67DB"/>
    <w:rsid w:val="007C4C18"/>
    <w:rsid w:val="007D7756"/>
    <w:rsid w:val="007E7F9F"/>
    <w:rsid w:val="00824B8A"/>
    <w:rsid w:val="008535E9"/>
    <w:rsid w:val="00857CB8"/>
    <w:rsid w:val="00864C3B"/>
    <w:rsid w:val="008A5B91"/>
    <w:rsid w:val="0092662E"/>
    <w:rsid w:val="0095536A"/>
    <w:rsid w:val="009720A3"/>
    <w:rsid w:val="0097762F"/>
    <w:rsid w:val="009A5C12"/>
    <w:rsid w:val="009B1DF0"/>
    <w:rsid w:val="009E02DD"/>
    <w:rsid w:val="009F3B87"/>
    <w:rsid w:val="00A1424D"/>
    <w:rsid w:val="00A873A6"/>
    <w:rsid w:val="00AA71E7"/>
    <w:rsid w:val="00BA6893"/>
    <w:rsid w:val="00BC6ADD"/>
    <w:rsid w:val="00C51B41"/>
    <w:rsid w:val="00C51E42"/>
    <w:rsid w:val="00C533D6"/>
    <w:rsid w:val="00C5366A"/>
    <w:rsid w:val="00C65CE7"/>
    <w:rsid w:val="00C72D59"/>
    <w:rsid w:val="00C77367"/>
    <w:rsid w:val="00CC7DC9"/>
    <w:rsid w:val="00CF35CB"/>
    <w:rsid w:val="00D049E7"/>
    <w:rsid w:val="00D224B3"/>
    <w:rsid w:val="00DA11BC"/>
    <w:rsid w:val="00DB2E11"/>
    <w:rsid w:val="00E00B3B"/>
    <w:rsid w:val="00E33485"/>
    <w:rsid w:val="00E73CB8"/>
    <w:rsid w:val="00E82773"/>
    <w:rsid w:val="00F20B6B"/>
    <w:rsid w:val="00F20D9F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mathlearning.com/grade-3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xl.com/math/grade-3/ar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et4classrooms.com/common_core/measure_areas_counting_unit_squares_square_measurement_data_third_3rd_grade_math_mathematic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hanacademy.org/math/geometry/basic-geometry/perimeter_area_basics/e/area_1" TargetMode="External"/><Relationship Id="rId10" Type="http://schemas.openxmlformats.org/officeDocument/2006/relationships/hyperlink" Target="http://www.aaamath.com/ge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zillion.com/lessons?utf8=%E2%9C%93&amp;filters%5Bsubject%5D=math&amp;query=3.MD.6&amp;commit=Search+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2013-06-20T20:53:00Z</dcterms:created>
  <dcterms:modified xsi:type="dcterms:W3CDTF">2013-06-20T20:53:00Z</dcterms:modified>
</cp:coreProperties>
</file>