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005"/>
        <w:gridCol w:w="10823"/>
        <w:gridCol w:w="1166"/>
        <w:gridCol w:w="722"/>
        <w:gridCol w:w="900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293AD9" w:rsidRPr="00293AD9" w:rsidRDefault="00293AD9" w:rsidP="00293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AD9">
              <w:rPr>
                <w:rFonts w:ascii="Times New Roman" w:hAnsi="Times New Roman" w:cs="Times New Roman"/>
                <w:bCs/>
                <w:sz w:val="20"/>
                <w:szCs w:val="20"/>
              </w:rPr>
              <w:t>Solve problems involving measurement and estimation of intervals of time, liquid volumes, and</w:t>
            </w:r>
          </w:p>
          <w:p w:rsidR="009720A3" w:rsidRDefault="00293AD9" w:rsidP="00293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AD9">
              <w:rPr>
                <w:rFonts w:ascii="Times New Roman" w:hAnsi="Times New Roman" w:cs="Times New Roman"/>
                <w:bCs/>
                <w:sz w:val="20"/>
                <w:szCs w:val="20"/>
              </w:rPr>
              <w:t>masses of objects.</w:t>
            </w:r>
          </w:p>
          <w:p w:rsidR="00293AD9" w:rsidRPr="00293AD9" w:rsidRDefault="00293AD9" w:rsidP="0029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262F3A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293AD9" w:rsidRDefault="00AA1506" w:rsidP="0026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24B3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http://www.internet4classrooms.com/common_core/measure_estimate_liquid_volumes_masses_objects_measurement_data_third_3rd_grade_math_mathematics.htm</w:t>
              </w:r>
            </w:hyperlink>
          </w:p>
          <w:p w:rsidR="00D224B3" w:rsidRPr="006852E5" w:rsidRDefault="00D224B3" w:rsidP="0026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293AD9" w:rsidRDefault="00AA1506" w:rsidP="0026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24B3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http://www.ezschool.com/Math/Measurement/game1.html</w:t>
              </w:r>
            </w:hyperlink>
          </w:p>
          <w:p w:rsidR="00D224B3" w:rsidRPr="006852E5" w:rsidRDefault="00D224B3" w:rsidP="0026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230C2" w:rsidRDefault="00AA1506" w:rsidP="0026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24B3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http://learnzillion.com/lessons/1270-understand-volume-and-how-volume-is-measured</w:t>
              </w:r>
            </w:hyperlink>
          </w:p>
          <w:p w:rsidR="00D224B3" w:rsidRPr="006852E5" w:rsidRDefault="00D224B3" w:rsidP="0026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AA1506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24B3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http://www.onlinemathlearning.com/metric-system.html</w:t>
              </w:r>
            </w:hyperlink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93AD9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Pr="006852E5" w:rsidRDefault="00AA1506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24B3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http://learnzillion.com/lessons/1675-solve-word-problems-about-volume-by-adding-and-subtracting-on-a-number-line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441F4">
        <w:trPr>
          <w:trHeight w:val="473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Default="00AA1506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24B3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http://www.onlinemathlearning.com/standard-measurement.html</w:t>
              </w:r>
            </w:hyperlink>
          </w:p>
          <w:p w:rsidR="00D224B3" w:rsidRPr="006852E5" w:rsidRDefault="00D224B3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E0FE9"/>
    <w:rsid w:val="000F603F"/>
    <w:rsid w:val="00121928"/>
    <w:rsid w:val="001230C2"/>
    <w:rsid w:val="0014284C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226F"/>
    <w:rsid w:val="003B4D82"/>
    <w:rsid w:val="003F3D02"/>
    <w:rsid w:val="003F6881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168D2"/>
    <w:rsid w:val="00652E59"/>
    <w:rsid w:val="0066657B"/>
    <w:rsid w:val="006852E5"/>
    <w:rsid w:val="006A0EE0"/>
    <w:rsid w:val="006B339B"/>
    <w:rsid w:val="006E6D61"/>
    <w:rsid w:val="006F7135"/>
    <w:rsid w:val="00771A24"/>
    <w:rsid w:val="007B67DB"/>
    <w:rsid w:val="007C4C18"/>
    <w:rsid w:val="007E7F9F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F3B87"/>
    <w:rsid w:val="00A1424D"/>
    <w:rsid w:val="00A873A6"/>
    <w:rsid w:val="00AA1506"/>
    <w:rsid w:val="00AA71E7"/>
    <w:rsid w:val="00BA6893"/>
    <w:rsid w:val="00C51B41"/>
    <w:rsid w:val="00C51E42"/>
    <w:rsid w:val="00C5366A"/>
    <w:rsid w:val="00C625F8"/>
    <w:rsid w:val="00C65CE7"/>
    <w:rsid w:val="00C72D59"/>
    <w:rsid w:val="00C77367"/>
    <w:rsid w:val="00CC7DC9"/>
    <w:rsid w:val="00CF35CB"/>
    <w:rsid w:val="00D049E7"/>
    <w:rsid w:val="00D224B3"/>
    <w:rsid w:val="00DA11BC"/>
    <w:rsid w:val="00DB2E11"/>
    <w:rsid w:val="00E33485"/>
    <w:rsid w:val="00E73CB8"/>
    <w:rsid w:val="00E82773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thlearning.com/metric-system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/1270-understand-volume-and-how-volume-is-measu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school.com/Math/Measurement/game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rnet4classrooms.com/common_core/measure_estimate_liquid_volumes_masses_objects_measurement_data_third_3rd_grade_math_mathematics.htm" TargetMode="External"/><Relationship Id="rId10" Type="http://schemas.openxmlformats.org/officeDocument/2006/relationships/hyperlink" Target="http://www.onlinemathlearning.com/standard-measure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1675-solve-word-problems-about-volume-by-adding-and-subtracting-on-a-number-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2013-06-20T20:49:00Z</dcterms:created>
  <dcterms:modified xsi:type="dcterms:W3CDTF">2013-06-20T20:49:00Z</dcterms:modified>
</cp:coreProperties>
</file>