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5D1A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  <w:r w:rsidR="005D1A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1016" w:rsidRDefault="005D1A68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Ratio’s and Proportional Relationships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r w:rsidR="005D1A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1A68" w:rsidRPr="00CC7DC9" w:rsidRDefault="005D1A68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Explain what a point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,y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on the graph of a proportional relationship means in terms of the situation, with special attention to the points (0,0) and (1,r) where r is the unit rate.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5D1A6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F965D8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1A68" w:rsidRPr="005D1A68">
                <w:rPr>
                  <w:color w:val="0000FF"/>
                  <w:u w:val="single"/>
                </w:rPr>
                <w:t>http://hoodamath.com/tutorials/7thgrade/Explaining_Points_on_a_Graph.php</w:t>
              </w:r>
            </w:hyperlink>
          </w:p>
          <w:p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5D1A6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F965D8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6179" w:rsidRPr="00BC6179">
                <w:rPr>
                  <w:color w:val="0000FF"/>
                  <w:u w:val="single"/>
                </w:rPr>
                <w:t>http://www.kidsmathgamesonline.com/geometry/grids.html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BC617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F965D8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6179" w:rsidRPr="00BC6179">
                <w:rPr>
                  <w:color w:val="0000FF"/>
                  <w:u w:val="single"/>
                </w:rPr>
                <w:t>http://www.ixl.com/math/grade-7/points-on-coordinate-graphs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BC617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F965D8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1262" w:rsidRPr="00401262">
                <w:rPr>
                  <w:color w:val="0000FF"/>
                  <w:u w:val="single"/>
                </w:rPr>
                <w:t>http://www.ixl.com/math/grade-7/does-x-y-satisfy-the-equation</w:t>
              </w:r>
            </w:hyperlink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01262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Pr="006852E5" w:rsidRDefault="00F965D8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4056" w:rsidRPr="005D4056">
                <w:rPr>
                  <w:color w:val="0000FF"/>
                  <w:u w:val="single"/>
                </w:rPr>
                <w:t>http://illuminations.nctm.org/ActivityDetail.aspx?ID=146</w:t>
              </w:r>
            </w:hyperlink>
          </w:p>
        </w:tc>
        <w:tc>
          <w:tcPr>
            <w:tcW w:w="1727" w:type="dxa"/>
          </w:tcPr>
          <w:p w:rsidR="004A1016" w:rsidRPr="006852E5" w:rsidRDefault="005D405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0126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D1A68"/>
    <w:rsid w:val="005D4056"/>
    <w:rsid w:val="00652E59"/>
    <w:rsid w:val="0066657B"/>
    <w:rsid w:val="006852E5"/>
    <w:rsid w:val="006A0EE0"/>
    <w:rsid w:val="006B339B"/>
    <w:rsid w:val="006F7135"/>
    <w:rsid w:val="007E7F9F"/>
    <w:rsid w:val="00832BE5"/>
    <w:rsid w:val="008535E9"/>
    <w:rsid w:val="00864C3B"/>
    <w:rsid w:val="008A5B91"/>
    <w:rsid w:val="0092662E"/>
    <w:rsid w:val="0095536A"/>
    <w:rsid w:val="0097762F"/>
    <w:rsid w:val="009B1DF0"/>
    <w:rsid w:val="009E02DD"/>
    <w:rsid w:val="009F3B87"/>
    <w:rsid w:val="00A1424D"/>
    <w:rsid w:val="00BC6179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73CB8"/>
    <w:rsid w:val="00F21A48"/>
    <w:rsid w:val="00F24BC1"/>
    <w:rsid w:val="00F9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/grade-7/does-x-y-satisfy-the-equ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xl.com/math/grade-7/points-on-coordinate-graph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mathgamesonline.com/geometry/grid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odamath.com/tutorials/7thgrade/Explaining_Points_on_a_Graph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lluminations.nctm.org/ActivityDetail.aspx?ID=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2013-07-04T18:12:00Z</dcterms:created>
  <dcterms:modified xsi:type="dcterms:W3CDTF">2013-07-04T18:12:00Z</dcterms:modified>
</cp:coreProperties>
</file>