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ayout w:type="fixed"/>
        <w:tblLook w:val="04A0"/>
      </w:tblPr>
      <w:tblGrid>
        <w:gridCol w:w="4428"/>
        <w:gridCol w:w="6974"/>
        <w:gridCol w:w="1355"/>
        <w:gridCol w:w="823"/>
        <w:gridCol w:w="1036"/>
      </w:tblGrid>
      <w:tr w:rsidR="00E25C6E" w:rsidRPr="006852E5" w:rsidTr="001F0B50">
        <w:tc>
          <w:tcPr>
            <w:tcW w:w="4428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  <w:r w:rsidR="00E25C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E25C6E" w:rsidRPr="00E25C6E" w:rsidRDefault="001F0B50" w:rsidP="00E25C6E">
            <w:pPr>
              <w:rPr>
                <w:rFonts w:ascii="Times" w:eastAsia="Times New Roman" w:hAnsi="Times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color w:val="000000"/>
                <w:sz w:val="21"/>
                <w:szCs w:val="21"/>
                <w:shd w:val="clear" w:color="auto" w:fill="FFFFFF"/>
              </w:rPr>
              <w:t>Measurement and Data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1F0B50" w:rsidRDefault="001F0B50" w:rsidP="001F0B5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Helvetica" w:hAnsi="Helvetica" w:cs="Times New Roman"/>
                <w:color w:val="000000"/>
                <w:sz w:val="21"/>
                <w:szCs w:val="21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pply the area and perimeter formulas for rectangles in real world and mathematical problems.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For example, find the width of a rectangular room given the area of the flooring and the length, by viewing the area formula as a multiplication equation with an unknown factor. </w:t>
            </w:r>
          </w:p>
          <w:p w:rsidR="00557F8A" w:rsidRDefault="00557F8A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  <w:r w:rsidR="001F0B5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355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823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036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E25C6E" w:rsidRPr="006852E5" w:rsidTr="001F0B50">
        <w:tc>
          <w:tcPr>
            <w:tcW w:w="4428" w:type="dxa"/>
            <w:vMerge/>
          </w:tcPr>
          <w:p w:rsidR="00E25C6E" w:rsidRPr="006852E5" w:rsidRDefault="00E25C6E" w:rsidP="00E2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:rsidR="001C4BCE" w:rsidRDefault="001C4BCE" w:rsidP="00E2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CE" w:rsidRPr="006852E5" w:rsidRDefault="001C4BCE" w:rsidP="00E2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CE">
              <w:rPr>
                <w:rFonts w:ascii="Times New Roman" w:hAnsi="Times New Roman" w:cs="Times New Roman"/>
                <w:sz w:val="24"/>
                <w:szCs w:val="24"/>
              </w:rPr>
              <w:t>http://www.mathsisfun.com/activity/garden-area.html</w:t>
            </w:r>
          </w:p>
        </w:tc>
        <w:tc>
          <w:tcPr>
            <w:tcW w:w="1355" w:type="dxa"/>
          </w:tcPr>
          <w:p w:rsidR="001C4BCE" w:rsidRDefault="001C4BCE" w:rsidP="00E2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Pr="006852E5" w:rsidRDefault="00E25C6E" w:rsidP="00E2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23" w:type="dxa"/>
          </w:tcPr>
          <w:p w:rsidR="00E25C6E" w:rsidRPr="006852E5" w:rsidRDefault="00E25C6E" w:rsidP="00E2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25C6E" w:rsidRPr="006852E5" w:rsidRDefault="00E25C6E" w:rsidP="00E2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6E" w:rsidRPr="006852E5" w:rsidTr="001F0B50">
        <w:tc>
          <w:tcPr>
            <w:tcW w:w="4428" w:type="dxa"/>
            <w:vMerge/>
          </w:tcPr>
          <w:p w:rsidR="00E25C6E" w:rsidRPr="006852E5" w:rsidRDefault="00E25C6E" w:rsidP="00E2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:rsidR="00E25C6E" w:rsidRPr="006852E5" w:rsidRDefault="001C4BCE" w:rsidP="001C4BCE">
            <w:pPr>
              <w:tabs>
                <w:tab w:val="left" w:pos="4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C4BCE">
              <w:rPr>
                <w:rFonts w:ascii="Times New Roman" w:hAnsi="Times New Roman" w:cs="Times New Roman"/>
                <w:sz w:val="24"/>
                <w:szCs w:val="24"/>
              </w:rPr>
              <w:t>http://hoodamath.com/tutorials/4thgrade/Using_Area_and_Perimeter_Formulas_to_Find_Side_Length_Example_1.php</w:t>
            </w:r>
          </w:p>
        </w:tc>
        <w:tc>
          <w:tcPr>
            <w:tcW w:w="1355" w:type="dxa"/>
          </w:tcPr>
          <w:p w:rsidR="00E25C6E" w:rsidRPr="006852E5" w:rsidRDefault="00E25C6E" w:rsidP="00E2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25C6E" w:rsidRDefault="00E25C6E" w:rsidP="00E2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CE" w:rsidRPr="006852E5" w:rsidRDefault="001C4BCE" w:rsidP="00E2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6" w:type="dxa"/>
          </w:tcPr>
          <w:p w:rsidR="00E25C6E" w:rsidRPr="006852E5" w:rsidRDefault="00E25C6E" w:rsidP="00E2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C6E" w:rsidRPr="006852E5" w:rsidTr="001F0B50">
        <w:tc>
          <w:tcPr>
            <w:tcW w:w="4428" w:type="dxa"/>
            <w:vMerge/>
          </w:tcPr>
          <w:p w:rsidR="00E25C6E" w:rsidRPr="006852E5" w:rsidRDefault="00E25C6E" w:rsidP="00E2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:rsidR="00E25C6E" w:rsidRPr="006852E5" w:rsidRDefault="001C4BCE" w:rsidP="00E2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CE">
              <w:rPr>
                <w:rFonts w:ascii="Times New Roman" w:hAnsi="Times New Roman" w:cs="Times New Roman"/>
                <w:sz w:val="24"/>
                <w:szCs w:val="24"/>
              </w:rPr>
              <w:t>http://www.ixl.com/math/grade-4/relationship-between-area-and-perimeter</w:t>
            </w:r>
          </w:p>
        </w:tc>
        <w:tc>
          <w:tcPr>
            <w:tcW w:w="1355" w:type="dxa"/>
          </w:tcPr>
          <w:p w:rsidR="00E25C6E" w:rsidRPr="006852E5" w:rsidRDefault="00E25C6E" w:rsidP="00E2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25C6E" w:rsidRDefault="00E25C6E" w:rsidP="00E2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Pr="006852E5" w:rsidRDefault="00E25C6E" w:rsidP="00E2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25C6E" w:rsidRDefault="00E25C6E" w:rsidP="00E2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CE" w:rsidRPr="006852E5" w:rsidRDefault="001C4BCE" w:rsidP="001C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5C6E" w:rsidRPr="006852E5" w:rsidTr="001F0B50">
        <w:tc>
          <w:tcPr>
            <w:tcW w:w="4428" w:type="dxa"/>
            <w:vMerge/>
          </w:tcPr>
          <w:p w:rsidR="00E25C6E" w:rsidRPr="006852E5" w:rsidRDefault="00E25C6E" w:rsidP="00E2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:rsidR="00E25C6E" w:rsidRPr="006852E5" w:rsidRDefault="001C4BCE" w:rsidP="00E2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CE">
              <w:rPr>
                <w:rFonts w:ascii="Times New Roman" w:hAnsi="Times New Roman" w:cs="Times New Roman"/>
                <w:sz w:val="24"/>
                <w:szCs w:val="24"/>
              </w:rPr>
              <w:t>http://www.ixl.com/math/grade-4/area-of-complex-figures-with-all-right-angles</w:t>
            </w:r>
          </w:p>
        </w:tc>
        <w:tc>
          <w:tcPr>
            <w:tcW w:w="1355" w:type="dxa"/>
          </w:tcPr>
          <w:p w:rsidR="00E25C6E" w:rsidRDefault="00E25C6E" w:rsidP="00E2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Pr="006852E5" w:rsidRDefault="00E25C6E" w:rsidP="00E2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25C6E" w:rsidRDefault="00E25C6E" w:rsidP="00E2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25C6E" w:rsidRPr="006852E5" w:rsidRDefault="00E25C6E" w:rsidP="00E2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E25C6E" w:rsidRDefault="00E25C6E" w:rsidP="00E2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BCE" w:rsidRPr="006852E5" w:rsidRDefault="001C4BCE" w:rsidP="001C4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5C6E" w:rsidRPr="006852E5" w:rsidTr="001F0B50">
        <w:tc>
          <w:tcPr>
            <w:tcW w:w="4428" w:type="dxa"/>
            <w:vMerge/>
          </w:tcPr>
          <w:p w:rsidR="00E25C6E" w:rsidRDefault="00E25C6E" w:rsidP="00E2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:rsidR="00E25C6E" w:rsidRPr="006852E5" w:rsidRDefault="001C4BCE" w:rsidP="00E2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CE">
              <w:rPr>
                <w:rFonts w:ascii="Times New Roman" w:hAnsi="Times New Roman" w:cs="Times New Roman"/>
                <w:sz w:val="24"/>
                <w:szCs w:val="24"/>
              </w:rPr>
              <w:t>http://pbskids.org/cyberchase/media/games/perimeterarea/perimeterarea.swf</w:t>
            </w:r>
          </w:p>
        </w:tc>
        <w:tc>
          <w:tcPr>
            <w:tcW w:w="1355" w:type="dxa"/>
          </w:tcPr>
          <w:p w:rsidR="00E25C6E" w:rsidRPr="006852E5" w:rsidRDefault="00E25C6E" w:rsidP="00E2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25C6E" w:rsidRDefault="00E25C6E" w:rsidP="00E2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25C6E" w:rsidRPr="006852E5" w:rsidRDefault="00E25C6E" w:rsidP="00E2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1C4BCE" w:rsidRDefault="001C4BCE" w:rsidP="00E2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C6E" w:rsidRPr="006852E5" w:rsidRDefault="00E25C6E" w:rsidP="00E2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E25C6E" w:rsidRPr="006852E5" w:rsidTr="001F0B50">
        <w:tc>
          <w:tcPr>
            <w:tcW w:w="4428" w:type="dxa"/>
            <w:vMerge/>
          </w:tcPr>
          <w:p w:rsidR="00E25C6E" w:rsidRDefault="00E25C6E" w:rsidP="00E2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4" w:type="dxa"/>
          </w:tcPr>
          <w:p w:rsidR="00E25C6E" w:rsidRPr="006852E5" w:rsidRDefault="00E40EBF" w:rsidP="00E2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EBF">
              <w:rPr>
                <w:rFonts w:ascii="Times New Roman" w:hAnsi="Times New Roman" w:cs="Times New Roman"/>
                <w:sz w:val="24"/>
                <w:szCs w:val="24"/>
              </w:rPr>
              <w:t>http://hoodamath.com/tutorials/4thgrade/Using_Area_and_Perimeter_Formulas_to_Find_Side_Length_Example_2.php</w:t>
            </w:r>
            <w:bookmarkStart w:id="0" w:name="_GoBack"/>
            <w:bookmarkEnd w:id="0"/>
          </w:p>
        </w:tc>
        <w:tc>
          <w:tcPr>
            <w:tcW w:w="1355" w:type="dxa"/>
          </w:tcPr>
          <w:p w:rsidR="00E25C6E" w:rsidRPr="006852E5" w:rsidRDefault="00E25C6E" w:rsidP="00E2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3" w:type="dxa"/>
          </w:tcPr>
          <w:p w:rsidR="00E25C6E" w:rsidRDefault="00E25C6E" w:rsidP="00E25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E25C6E" w:rsidRPr="006852E5" w:rsidRDefault="00E25C6E" w:rsidP="00E25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36" w:type="dxa"/>
          </w:tcPr>
          <w:p w:rsidR="00E25C6E" w:rsidRPr="006852E5" w:rsidRDefault="00E25C6E" w:rsidP="00E25C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C65CE7">
      <w:pPr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1C4BCE"/>
    <w:rsid w:val="001D1EE1"/>
    <w:rsid w:val="001F0B50"/>
    <w:rsid w:val="00216A3D"/>
    <w:rsid w:val="00240211"/>
    <w:rsid w:val="002465F0"/>
    <w:rsid w:val="00272CE0"/>
    <w:rsid w:val="002A24EF"/>
    <w:rsid w:val="002C74C2"/>
    <w:rsid w:val="002E43D4"/>
    <w:rsid w:val="00313F6D"/>
    <w:rsid w:val="00340159"/>
    <w:rsid w:val="003552B4"/>
    <w:rsid w:val="0037314F"/>
    <w:rsid w:val="003776CF"/>
    <w:rsid w:val="003B4D82"/>
    <w:rsid w:val="003F3D02"/>
    <w:rsid w:val="004262A0"/>
    <w:rsid w:val="00427916"/>
    <w:rsid w:val="00443002"/>
    <w:rsid w:val="00454C1E"/>
    <w:rsid w:val="00482E24"/>
    <w:rsid w:val="004A1016"/>
    <w:rsid w:val="004C7B29"/>
    <w:rsid w:val="004E0F7D"/>
    <w:rsid w:val="004F6825"/>
    <w:rsid w:val="0053589B"/>
    <w:rsid w:val="00541B53"/>
    <w:rsid w:val="00541C8E"/>
    <w:rsid w:val="00557F8A"/>
    <w:rsid w:val="00652E59"/>
    <w:rsid w:val="0066657B"/>
    <w:rsid w:val="006852E5"/>
    <w:rsid w:val="006A0EE0"/>
    <w:rsid w:val="006B339B"/>
    <w:rsid w:val="006F7135"/>
    <w:rsid w:val="007E7F9F"/>
    <w:rsid w:val="008535E9"/>
    <w:rsid w:val="00864AAE"/>
    <w:rsid w:val="00864C3B"/>
    <w:rsid w:val="008A5B91"/>
    <w:rsid w:val="0092662E"/>
    <w:rsid w:val="0095536A"/>
    <w:rsid w:val="0097762F"/>
    <w:rsid w:val="009B1DF0"/>
    <w:rsid w:val="009E02DD"/>
    <w:rsid w:val="009F3B87"/>
    <w:rsid w:val="00A1424D"/>
    <w:rsid w:val="00C51B41"/>
    <w:rsid w:val="00C51E42"/>
    <w:rsid w:val="00C5366A"/>
    <w:rsid w:val="00C65CE7"/>
    <w:rsid w:val="00C72D59"/>
    <w:rsid w:val="00C77367"/>
    <w:rsid w:val="00CC7DC9"/>
    <w:rsid w:val="00DA11BC"/>
    <w:rsid w:val="00DB2E11"/>
    <w:rsid w:val="00E25C6E"/>
    <w:rsid w:val="00E33485"/>
    <w:rsid w:val="00E40EBF"/>
    <w:rsid w:val="00E73CB8"/>
    <w:rsid w:val="00F21A48"/>
    <w:rsid w:val="00F24BC1"/>
    <w:rsid w:val="00F3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2013-07-04T17:46:00Z</dcterms:created>
  <dcterms:modified xsi:type="dcterms:W3CDTF">2013-07-04T17:46:00Z</dcterms:modified>
</cp:coreProperties>
</file>