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2370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4A1016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4A1016" w:rsidRPr="0023706E" w:rsidRDefault="0023706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6E">
              <w:rPr>
                <w:rFonts w:ascii="Times New Roman" w:hAnsi="Times New Roman" w:cs="Times New Roman"/>
                <w:sz w:val="24"/>
                <w:szCs w:val="24"/>
              </w:rPr>
              <w:t>Geometry</w:t>
            </w:r>
          </w:p>
          <w:p w:rsidR="004A1016" w:rsidRPr="0023706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6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23706E" w:rsidRPr="0023706E" w:rsidRDefault="0023706E" w:rsidP="0023706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23706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Solve real-life and mathematical problems involving angle measure, area, surface area, and volume.</w:t>
            </w:r>
          </w:p>
          <w:p w:rsidR="0023706E" w:rsidRPr="0023706E" w:rsidRDefault="0023706E" w:rsidP="002370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23706E">
              <w:rPr>
                <w:rFonts w:ascii="ArialMT" w:hAnsi="ArialMT" w:cs="ArialMT"/>
                <w:sz w:val="24"/>
                <w:szCs w:val="24"/>
              </w:rPr>
              <w:t>4. Know the formulas for the area and circumference of a circle and use them to solve problems; give an</w:t>
            </w:r>
          </w:p>
          <w:p w:rsidR="004A1016" w:rsidRPr="0023706E" w:rsidRDefault="0023706E" w:rsidP="0023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06E">
              <w:rPr>
                <w:rFonts w:ascii="ArialMT" w:hAnsi="ArialMT" w:cs="ArialMT"/>
                <w:sz w:val="24"/>
                <w:szCs w:val="24"/>
              </w:rPr>
              <w:t>informal</w:t>
            </w:r>
            <w:proofErr w:type="gramEnd"/>
            <w:r w:rsidRPr="0023706E">
              <w:rPr>
                <w:rFonts w:ascii="ArialMT" w:hAnsi="ArialMT" w:cs="ArialMT"/>
                <w:sz w:val="24"/>
                <w:szCs w:val="24"/>
              </w:rPr>
              <w:t xml:space="preserve"> derivation of the relationship between the circumference and area of a circle.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23706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23706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6E">
              <w:rPr>
                <w:rFonts w:ascii="Times New Roman" w:hAnsi="Times New Roman" w:cs="Times New Roman"/>
                <w:sz w:val="24"/>
                <w:szCs w:val="24"/>
              </w:rPr>
              <w:t>http://www.mathsisfun.com/geometry/area.html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3706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23706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6E">
              <w:rPr>
                <w:rFonts w:ascii="Times New Roman" w:hAnsi="Times New Roman" w:cs="Times New Roman"/>
                <w:sz w:val="24"/>
                <w:szCs w:val="24"/>
              </w:rPr>
              <w:t>http://www.mathsisfun.com/geometry/circle-area-by-sectors.html</w:t>
            </w:r>
          </w:p>
          <w:p w:rsidR="004A1016" w:rsidRPr="006852E5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3706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23706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6E">
              <w:rPr>
                <w:rFonts w:ascii="Times New Roman" w:hAnsi="Times New Roman" w:cs="Times New Roman"/>
                <w:sz w:val="24"/>
                <w:szCs w:val="24"/>
              </w:rPr>
              <w:t>http://www.mathsisfun.com/geometry/circle.html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70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23706E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6E">
              <w:rPr>
                <w:rFonts w:ascii="Times New Roman" w:hAnsi="Times New Roman" w:cs="Times New Roman"/>
                <w:sz w:val="24"/>
                <w:szCs w:val="24"/>
              </w:rPr>
              <w:t>http://www.mathgoodies.com/lessons/vol2/geometry.html</w:t>
            </w: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23706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Pr="006852E5" w:rsidRDefault="008D7AF7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F7">
              <w:rPr>
                <w:rFonts w:ascii="Times New Roman" w:hAnsi="Times New Roman" w:cs="Times New Roman"/>
                <w:sz w:val="24"/>
                <w:szCs w:val="24"/>
              </w:rPr>
              <w:t>http://www.ixl.com/math/grade-7/circles-calculate-area-circumference-radius-and-diameter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8D7AF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8D7AF7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AF7">
              <w:rPr>
                <w:rFonts w:ascii="Times New Roman" w:hAnsi="Times New Roman" w:cs="Times New Roman"/>
                <w:sz w:val="24"/>
                <w:szCs w:val="24"/>
              </w:rPr>
              <w:t>http://www.coolmath.com/reference/circles-geometry.html#The_circumference_of_a_circle</w:t>
            </w: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A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0335F"/>
    <w:rsid w:val="001D1EE1"/>
    <w:rsid w:val="00216A3D"/>
    <w:rsid w:val="0023706E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D2BFC"/>
    <w:rsid w:val="00652E59"/>
    <w:rsid w:val="0066657B"/>
    <w:rsid w:val="006852E5"/>
    <w:rsid w:val="006A0EE0"/>
    <w:rsid w:val="006B339B"/>
    <w:rsid w:val="006F7135"/>
    <w:rsid w:val="007E7F9F"/>
    <w:rsid w:val="0084426F"/>
    <w:rsid w:val="008535E9"/>
    <w:rsid w:val="00864C3B"/>
    <w:rsid w:val="008A5B91"/>
    <w:rsid w:val="008D7AF7"/>
    <w:rsid w:val="0092662E"/>
    <w:rsid w:val="0095536A"/>
    <w:rsid w:val="0097762F"/>
    <w:rsid w:val="009B1DF0"/>
    <w:rsid w:val="009E02DD"/>
    <w:rsid w:val="009F3B87"/>
    <w:rsid w:val="00A1424D"/>
    <w:rsid w:val="00A40ECA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2013-07-04T17:34:00Z</dcterms:created>
  <dcterms:modified xsi:type="dcterms:W3CDTF">2013-07-04T17:34:00Z</dcterms:modified>
</cp:coreProperties>
</file>