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967"/>
        <w:gridCol w:w="11029"/>
        <w:gridCol w:w="1092"/>
        <w:gridCol w:w="682"/>
        <w:gridCol w:w="846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E82773" w:rsidRPr="003F6881" w:rsidRDefault="00E82773" w:rsidP="00E82773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3F6881">
              <w:rPr>
                <w:rFonts w:ascii="Arial-BoldMT" w:hAnsi="Arial-BoldMT" w:cs="Arial-BoldMT"/>
                <w:bCs/>
                <w:sz w:val="20"/>
                <w:szCs w:val="20"/>
              </w:rPr>
              <w:t>Operations and Algebraic Thinking/3.0A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Pr="003F6881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1">
              <w:rPr>
                <w:rFonts w:ascii="Arial-BoldMT" w:hAnsi="Arial-BoldMT" w:cs="Arial-BoldMT"/>
                <w:bCs/>
                <w:sz w:val="18"/>
                <w:szCs w:val="18"/>
              </w:rPr>
              <w:t>Understand properties of multiplication and the relationship between multiplication and division.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2E6A9B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9577F" w:rsidRDefault="00936F15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A0375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http://www.khanacademy.org/math/arithmetic/multiplication-division/delightful_division/v/division-2</w:t>
              </w:r>
            </w:hyperlink>
          </w:p>
          <w:p w:rsidR="003F6881" w:rsidRPr="006852E5" w:rsidRDefault="003F6881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F6881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F6881" w:rsidRDefault="00936F15" w:rsidP="005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A0375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http://www.khanacademy.org/math/arithmetic/factors-multiples/divisibility_and_factors/v/finding-factors-of-a-number</w:t>
              </w:r>
            </w:hyperlink>
          </w:p>
          <w:p w:rsidR="005A0375" w:rsidRPr="006852E5" w:rsidRDefault="005A0375" w:rsidP="005A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F6881" w:rsidRDefault="00936F15" w:rsidP="005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0375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http://www.khanacademy.org/math/arithmetic/factors-multiples/divisibility_and_factors/e/divisibility_intuition</w:t>
              </w:r>
            </w:hyperlink>
          </w:p>
          <w:p w:rsidR="005A0375" w:rsidRPr="006852E5" w:rsidRDefault="005A0375" w:rsidP="005A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5A037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936F15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9226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http://www.internet4classrooms.com/common_core/understand_division_unknown_factor_problem_example_operations_algebraic_thinking_third_3rd_grade_math_mathematics.htm</w:t>
              </w:r>
            </w:hyperlink>
          </w:p>
          <w:p w:rsidR="003F6881" w:rsidRPr="006852E5" w:rsidRDefault="003F6881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13F6D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F6881" w:rsidRDefault="00936F15" w:rsidP="005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226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https://www.mathscore.com/math/standards/Common%20Core/3rd%20Grade/</w:t>
              </w:r>
            </w:hyperlink>
          </w:p>
          <w:p w:rsidR="0039226F" w:rsidRPr="006852E5" w:rsidRDefault="0039226F" w:rsidP="005A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21928" w:rsidRDefault="00936F15" w:rsidP="005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226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http://learnzillion.com/lessons/1745-interpret-division-as-an-unknown-factor-problem-using-a-number-line</w:t>
              </w:r>
            </w:hyperlink>
          </w:p>
          <w:p w:rsidR="0039226F" w:rsidRPr="006852E5" w:rsidRDefault="0039226F" w:rsidP="005A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E0FE9"/>
    <w:rsid w:val="00121928"/>
    <w:rsid w:val="001D1EE1"/>
    <w:rsid w:val="001F0473"/>
    <w:rsid w:val="00216A3D"/>
    <w:rsid w:val="00240211"/>
    <w:rsid w:val="002465F0"/>
    <w:rsid w:val="00272CE0"/>
    <w:rsid w:val="002A24EF"/>
    <w:rsid w:val="002C74C2"/>
    <w:rsid w:val="002E43D4"/>
    <w:rsid w:val="002E6A9B"/>
    <w:rsid w:val="00313F6D"/>
    <w:rsid w:val="00340159"/>
    <w:rsid w:val="003552B4"/>
    <w:rsid w:val="0037314F"/>
    <w:rsid w:val="003776CF"/>
    <w:rsid w:val="0039226F"/>
    <w:rsid w:val="003B4D82"/>
    <w:rsid w:val="003F3D02"/>
    <w:rsid w:val="003F6881"/>
    <w:rsid w:val="00404E83"/>
    <w:rsid w:val="004262A0"/>
    <w:rsid w:val="00427916"/>
    <w:rsid w:val="00443002"/>
    <w:rsid w:val="00444BCC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31D2"/>
    <w:rsid w:val="00652E59"/>
    <w:rsid w:val="0066657B"/>
    <w:rsid w:val="006852E5"/>
    <w:rsid w:val="006A0EE0"/>
    <w:rsid w:val="006B339B"/>
    <w:rsid w:val="006F7135"/>
    <w:rsid w:val="007C4C18"/>
    <w:rsid w:val="007E7F9F"/>
    <w:rsid w:val="008535E9"/>
    <w:rsid w:val="00864C3B"/>
    <w:rsid w:val="008A5B91"/>
    <w:rsid w:val="0092662E"/>
    <w:rsid w:val="00936F15"/>
    <w:rsid w:val="0095536A"/>
    <w:rsid w:val="0097762F"/>
    <w:rsid w:val="009B1DF0"/>
    <w:rsid w:val="009E02DD"/>
    <w:rsid w:val="009F3B87"/>
    <w:rsid w:val="00A1424D"/>
    <w:rsid w:val="00C51B41"/>
    <w:rsid w:val="00C51E42"/>
    <w:rsid w:val="00C5366A"/>
    <w:rsid w:val="00C65CE7"/>
    <w:rsid w:val="00C72D59"/>
    <w:rsid w:val="00C77367"/>
    <w:rsid w:val="00CC7DC9"/>
    <w:rsid w:val="00CF35CB"/>
    <w:rsid w:val="00DA11BC"/>
    <w:rsid w:val="00DB2E11"/>
    <w:rsid w:val="00E33485"/>
    <w:rsid w:val="00E73CB8"/>
    <w:rsid w:val="00E82773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4classrooms.com/common_core/understand_division_unknown_factor_problem_example_operations_algebraic_thinking_third_3rd_grade_math_mathematics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hanacademy.org/math/arithmetic/factors-multiples/divisibility_and_factors/e/divisibility_intui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math/arithmetic/factors-multiples/divisibility_and_factors/v/finding-factors-of-a-numb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anacademy.org/math/arithmetic/multiplication-division/delightful_division/v/division-2" TargetMode="External"/><Relationship Id="rId10" Type="http://schemas.openxmlformats.org/officeDocument/2006/relationships/hyperlink" Target="http://learnzillion.com/lessons/1745-interpret-division-as-an-unknown-factor-problem-using-a-number-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score.com/math/standards/Common%20Core/3rd%20Gra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2013-06-20T21:03:00Z</dcterms:created>
  <dcterms:modified xsi:type="dcterms:W3CDTF">2013-06-20T21:03:00Z</dcterms:modified>
</cp:coreProperties>
</file>