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961"/>
        <w:gridCol w:w="8262"/>
        <w:gridCol w:w="1700"/>
        <w:gridCol w:w="1144"/>
        <w:gridCol w:w="1549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Default="00E82773" w:rsidP="00E82773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E82773" w:rsidRDefault="00E82773" w:rsidP="00E8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Represent and solve problems involving multiplication and division.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E8277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E8277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73">
              <w:rPr>
                <w:rFonts w:ascii="Times New Roman" w:hAnsi="Times New Roman" w:cs="Times New Roman"/>
                <w:sz w:val="24"/>
                <w:szCs w:val="24"/>
              </w:rPr>
              <w:t>http://www.softschools.com/quizzes/math/3rd_grade_word_problems/quiz732.html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8277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8277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73">
              <w:rPr>
                <w:rFonts w:ascii="Times New Roman" w:hAnsi="Times New Roman" w:cs="Times New Roman"/>
                <w:sz w:val="24"/>
                <w:szCs w:val="24"/>
              </w:rPr>
              <w:t>http://www.thinkingblocks.com/ThinkingBlocks_MD/TB_MD_Main.html</w:t>
            </w:r>
          </w:p>
        </w:tc>
        <w:tc>
          <w:tcPr>
            <w:tcW w:w="1727" w:type="dxa"/>
          </w:tcPr>
          <w:p w:rsidR="004A1016" w:rsidRPr="006852E5" w:rsidRDefault="00E8277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E8277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73">
              <w:rPr>
                <w:rFonts w:ascii="Times New Roman" w:hAnsi="Times New Roman" w:cs="Times New Roman"/>
                <w:sz w:val="24"/>
                <w:szCs w:val="24"/>
              </w:rPr>
              <w:t>http://www.eduplace.com/math/mw/practice/3/practice/9_9.pdf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0E0FE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44BC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CC">
              <w:rPr>
                <w:rFonts w:ascii="Times New Roman" w:hAnsi="Times New Roman" w:cs="Times New Roman"/>
                <w:sz w:val="24"/>
                <w:szCs w:val="24"/>
              </w:rPr>
              <w:t>http://www.ixl.com/math/grade-3/division-word-problems-facts-to-10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0E0FE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0E0FE9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9">
              <w:rPr>
                <w:rFonts w:ascii="Times New Roman" w:hAnsi="Times New Roman" w:cs="Times New Roman"/>
                <w:sz w:val="24"/>
                <w:szCs w:val="24"/>
              </w:rPr>
              <w:t>http://www.onlinemathlearning.com/3rd-grade-word-problems.html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7C4C1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18">
              <w:rPr>
                <w:rFonts w:ascii="Times New Roman" w:hAnsi="Times New Roman" w:cs="Times New Roman"/>
                <w:sz w:val="24"/>
                <w:szCs w:val="24"/>
              </w:rPr>
              <w:t>http://video.about.com/math/Tips-for-Creating-3rd-Grade-Level-Word-Problems.htm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4C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E0FE9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44BCC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C4C18"/>
    <w:rsid w:val="007E7F9F"/>
    <w:rsid w:val="008535E9"/>
    <w:rsid w:val="00860CFE"/>
    <w:rsid w:val="00864B6B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2013-06-20T20:22:00Z</dcterms:created>
  <dcterms:modified xsi:type="dcterms:W3CDTF">2013-06-20T20:22:00Z</dcterms:modified>
</cp:coreProperties>
</file>