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402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4023AF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</w:t>
            </w:r>
            <w:r w:rsidR="008E0620"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4023A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Represent and solve problems involving multiplication and division.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E911E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76326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6D">
              <w:rPr>
                <w:rFonts w:ascii="Times New Roman" w:hAnsi="Times New Roman" w:cs="Times New Roman"/>
                <w:sz w:val="24"/>
                <w:szCs w:val="24"/>
              </w:rPr>
              <w:t>http://www.aaamath.com/div.htm</w:t>
            </w: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F45EF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632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76326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6D">
              <w:rPr>
                <w:rFonts w:ascii="Times New Roman" w:hAnsi="Times New Roman" w:cs="Times New Roman"/>
                <w:sz w:val="24"/>
                <w:szCs w:val="24"/>
              </w:rPr>
              <w:t>http://deceptivelyeducational.blogspot.com/2012/04/sharing-cookies-division-by-grouping.html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76326D" w:rsidP="007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76326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6D">
              <w:rPr>
                <w:rFonts w:ascii="Times New Roman" w:hAnsi="Times New Roman" w:cs="Times New Roman"/>
                <w:sz w:val="24"/>
                <w:szCs w:val="24"/>
              </w:rPr>
              <w:t>http://www.homeschoolmath.net/teaching/md/division-making-groups.php</w:t>
            </w:r>
          </w:p>
          <w:p w:rsidR="004E0F7D" w:rsidRPr="006852E5" w:rsidRDefault="004E0F7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76326D" w:rsidP="007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76326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6D">
              <w:rPr>
                <w:rFonts w:ascii="Times New Roman" w:hAnsi="Times New Roman" w:cs="Times New Roman"/>
                <w:sz w:val="24"/>
                <w:szCs w:val="24"/>
              </w:rPr>
              <w:t>http://www.youtube.com/watch?v=qGcAmmUuKGE</w:t>
            </w: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76326D" w:rsidP="007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56021A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1A">
              <w:rPr>
                <w:rFonts w:ascii="Times New Roman" w:hAnsi="Times New Roman" w:cs="Times New Roman"/>
                <w:sz w:val="24"/>
                <w:szCs w:val="24"/>
              </w:rPr>
              <w:t>http://www.mathfox.com/mathgames/division-game-for-3rd-grade/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56021A" w:rsidP="0056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56021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1A">
              <w:rPr>
                <w:rFonts w:ascii="Times New Roman" w:hAnsi="Times New Roman" w:cs="Times New Roman"/>
                <w:sz w:val="24"/>
                <w:szCs w:val="24"/>
              </w:rPr>
              <w:t>http://www.abcya.com/division_drag_race.htm</w:t>
            </w:r>
          </w:p>
        </w:tc>
        <w:tc>
          <w:tcPr>
            <w:tcW w:w="1727" w:type="dxa"/>
          </w:tcPr>
          <w:p w:rsidR="004A1016" w:rsidRPr="006852E5" w:rsidRDefault="00D4741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56021A" w:rsidP="0056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B3C0A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023AF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6021A"/>
    <w:rsid w:val="00652E59"/>
    <w:rsid w:val="0066657B"/>
    <w:rsid w:val="006852E5"/>
    <w:rsid w:val="006A0EE0"/>
    <w:rsid w:val="006B339B"/>
    <w:rsid w:val="006F7135"/>
    <w:rsid w:val="0076326D"/>
    <w:rsid w:val="007C173E"/>
    <w:rsid w:val="007E7F9F"/>
    <w:rsid w:val="00834381"/>
    <w:rsid w:val="008535E9"/>
    <w:rsid w:val="00864C3B"/>
    <w:rsid w:val="008A5B91"/>
    <w:rsid w:val="008E0620"/>
    <w:rsid w:val="0092662E"/>
    <w:rsid w:val="0095536A"/>
    <w:rsid w:val="0097762F"/>
    <w:rsid w:val="009B1DF0"/>
    <w:rsid w:val="009E02DD"/>
    <w:rsid w:val="009F3B87"/>
    <w:rsid w:val="00A1424D"/>
    <w:rsid w:val="00BB0FCF"/>
    <w:rsid w:val="00C51B41"/>
    <w:rsid w:val="00C51E42"/>
    <w:rsid w:val="00C5366A"/>
    <w:rsid w:val="00C65CE7"/>
    <w:rsid w:val="00C72D59"/>
    <w:rsid w:val="00C77367"/>
    <w:rsid w:val="00CC7DC9"/>
    <w:rsid w:val="00D4741A"/>
    <w:rsid w:val="00DA11BC"/>
    <w:rsid w:val="00DB2E11"/>
    <w:rsid w:val="00E33485"/>
    <w:rsid w:val="00E73CB8"/>
    <w:rsid w:val="00E911E9"/>
    <w:rsid w:val="00F21A48"/>
    <w:rsid w:val="00F24BC1"/>
    <w:rsid w:val="00F45EFF"/>
    <w:rsid w:val="00F6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2013-06-20T20:22:00Z</dcterms:created>
  <dcterms:modified xsi:type="dcterms:W3CDTF">2013-06-20T20:22:00Z</dcterms:modified>
</cp:coreProperties>
</file>